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3B49" w14:textId="52212C52" w:rsidR="007B151D" w:rsidRPr="007B151D" w:rsidRDefault="007B151D" w:rsidP="007B151D">
      <w:pPr>
        <w:rPr>
          <w:rFonts w:asciiTheme="majorHAnsi" w:hAnsiTheme="majorHAnsi" w:cstheme="majorHAnsi"/>
          <w:sz w:val="56"/>
          <w:szCs w:val="56"/>
          <w:lang w:val="en-US"/>
        </w:rPr>
      </w:pPr>
      <w:r w:rsidRPr="00083647">
        <w:rPr>
          <w:rFonts w:asciiTheme="majorHAnsi" w:hAnsiTheme="majorHAnsi" w:cstheme="majorHAnsi"/>
          <w:sz w:val="56"/>
          <w:szCs w:val="56"/>
          <w:lang w:val="en-US"/>
        </w:rPr>
        <w:t>ENSOMHED</w:t>
      </w:r>
      <w:r w:rsidR="000F4A7A">
        <w:rPr>
          <w:rFonts w:asciiTheme="majorHAnsi" w:hAnsiTheme="majorHAnsi" w:cstheme="majorHAnsi"/>
          <w:sz w:val="56"/>
          <w:szCs w:val="56"/>
          <w:lang w:val="en-US"/>
        </w:rPr>
        <w:t xml:space="preserve"> BLANDT </w:t>
      </w:r>
      <w:r w:rsidRPr="00083647">
        <w:rPr>
          <w:rFonts w:asciiTheme="majorHAnsi" w:hAnsiTheme="majorHAnsi" w:cstheme="majorHAnsi"/>
          <w:sz w:val="56"/>
          <w:szCs w:val="56"/>
          <w:lang w:val="en-US"/>
        </w:rPr>
        <w:t xml:space="preserve">ÆLDRE </w:t>
      </w:r>
    </w:p>
    <w:p w14:paraId="75894411" w14:textId="455A1046" w:rsidR="007B151D" w:rsidRPr="007B151D" w:rsidRDefault="007B151D" w:rsidP="00E50E37">
      <w:r w:rsidRPr="007B151D">
        <w:rPr>
          <w:b/>
          <w:bCs/>
        </w:rPr>
        <w:t>Videnskabelige artikler (de artikler der er online tilgængelige er lavet til links)</w:t>
      </w:r>
    </w:p>
    <w:p w14:paraId="5960CCC0" w14:textId="312270F2" w:rsidR="00E50E37" w:rsidRDefault="00E50E37" w:rsidP="00E50E37">
      <w:r>
        <w:rPr>
          <w:lang w:val="en-US"/>
        </w:rPr>
        <w:t xml:space="preserve">Steno, A.M. </w:t>
      </w:r>
      <w:r w:rsidRPr="00E50E37">
        <w:rPr>
          <w:lang w:val="en-US"/>
        </w:rPr>
        <w:t xml:space="preserve">(2023) Social and Spatial Aspects of Loneliness: Challenges to Belong and Acquiring a Sense of Home in a Senior Housing Facility in Denmark. </w:t>
      </w:r>
      <w:r w:rsidRPr="00E50E37">
        <w:rPr>
          <w:i/>
          <w:iCs/>
          <w:lang w:val="en-US"/>
        </w:rPr>
        <w:t>Anthropology &amp; Aging</w:t>
      </w:r>
      <w:r w:rsidRPr="00E50E37">
        <w:rPr>
          <w:lang w:val="en-US"/>
        </w:rPr>
        <w:t xml:space="preserve">. Vol 44. No 3. </w:t>
      </w:r>
      <w:hyperlink r:id="rId4" w:history="1">
        <w:r w:rsidR="00EC3113" w:rsidRPr="00EC3113">
          <w:rPr>
            <w:rStyle w:val="Hyperlink"/>
          </w:rPr>
          <w:t>https://doi.org/10.5195/aa.2023.427</w:t>
        </w:r>
      </w:hyperlink>
    </w:p>
    <w:p w14:paraId="7A5C880A" w14:textId="77777777" w:rsidR="000F4A7A" w:rsidRPr="00E50E37" w:rsidRDefault="000F4A7A" w:rsidP="00E50E37">
      <w:pPr>
        <w:rPr>
          <w:b/>
          <w:bCs/>
          <w:lang w:val="en-US"/>
        </w:rPr>
      </w:pPr>
    </w:p>
    <w:p w14:paraId="2B3F1540" w14:textId="00CCE9FA" w:rsidR="002A57A7" w:rsidRPr="002A57A7" w:rsidRDefault="002A57A7" w:rsidP="002A57A7">
      <w:pPr>
        <w:rPr>
          <w:b/>
          <w:bCs/>
        </w:rPr>
      </w:pPr>
      <w:r>
        <w:t xml:space="preserve">Steno, A.M. &amp; Jønsson, A.B. </w:t>
      </w:r>
      <w:r w:rsidRPr="002A57A7">
        <w:t xml:space="preserve">(2023) Jeg troede jeg havde valgt friheden, men her er det bare regler, regler, regler. - om tid, rum og autenticitet i kommunale seniorbofællesskaber for ensomme ældre. </w:t>
      </w:r>
      <w:r w:rsidRPr="002A57A7">
        <w:rPr>
          <w:i/>
          <w:iCs/>
        </w:rPr>
        <w:t>Tidsskriftet Antropologi</w:t>
      </w:r>
      <w:r w:rsidRPr="002A57A7">
        <w:t xml:space="preserve">. </w:t>
      </w:r>
      <w:hyperlink r:id="rId5" w:history="1">
        <w:r w:rsidRPr="002A57A7">
          <w:rPr>
            <w:rStyle w:val="Hyperlink"/>
          </w:rPr>
          <w:t>https://doi.org/10.7146/ta.vi86.141305</w:t>
        </w:r>
      </w:hyperlink>
    </w:p>
    <w:p w14:paraId="230963E5" w14:textId="77777777" w:rsidR="0049485E" w:rsidRPr="002A57A7" w:rsidRDefault="0049485E"/>
    <w:sectPr w:rsidR="0049485E" w:rsidRPr="002A57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5E"/>
    <w:rsid w:val="00083647"/>
    <w:rsid w:val="000F4A7A"/>
    <w:rsid w:val="002A57A7"/>
    <w:rsid w:val="0049485E"/>
    <w:rsid w:val="007B151D"/>
    <w:rsid w:val="00E50E37"/>
    <w:rsid w:val="00E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AC89"/>
  <w15:chartTrackingRefBased/>
  <w15:docId w15:val="{AF139095-D1AD-4567-A0BA-792930D0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50E3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50E3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A5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7146/ta.vi86.141305" TargetMode="External"/><Relationship Id="rId4" Type="http://schemas.openxmlformats.org/officeDocument/2006/relationships/hyperlink" Target="https://doi.org/10.5195/aa.2023.42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604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Mia Steno</dc:creator>
  <cp:keywords/>
  <dc:description/>
  <cp:lastModifiedBy>Anne Mia Steno</cp:lastModifiedBy>
  <cp:revision>7</cp:revision>
  <dcterms:created xsi:type="dcterms:W3CDTF">2024-02-26T08:35:00Z</dcterms:created>
  <dcterms:modified xsi:type="dcterms:W3CDTF">2024-02-26T08:38:00Z</dcterms:modified>
</cp:coreProperties>
</file>